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D3CD" w14:textId="77777777" w:rsidR="00692FCE" w:rsidRDefault="00692FCE" w:rsidP="00342606">
      <w:pPr>
        <w:ind w:firstLine="720"/>
        <w:jc w:val="center"/>
        <w:rPr>
          <w:b/>
          <w:sz w:val="32"/>
          <w:szCs w:val="32"/>
          <w:u w:val="single"/>
        </w:rPr>
      </w:pPr>
    </w:p>
    <w:p w14:paraId="1D513F3C" w14:textId="76D360D0" w:rsidR="00342606" w:rsidRDefault="00342606" w:rsidP="00692EF6">
      <w:pPr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Identifying, Assessing &amp; R</w:t>
      </w:r>
      <w:r w:rsidR="00CE3CBD">
        <w:rPr>
          <w:b/>
          <w:sz w:val="32"/>
          <w:szCs w:val="32"/>
          <w:u w:val="single"/>
        </w:rPr>
        <w:t>esponding to Suicide Risk</w:t>
      </w:r>
    </w:p>
    <w:p w14:paraId="553B5F87" w14:textId="77777777" w:rsidR="007D6CD8" w:rsidRDefault="007D6CD8" w:rsidP="007D6CD8">
      <w:pPr>
        <w:ind w:left="3600" w:firstLine="720"/>
        <w:rPr>
          <w:sz w:val="24"/>
          <w:szCs w:val="24"/>
        </w:rPr>
      </w:pPr>
    </w:p>
    <w:p w14:paraId="1B55BF2A" w14:textId="422D9B2C" w:rsidR="00342606" w:rsidRDefault="007D6CD8" w:rsidP="007D6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42606">
        <w:rPr>
          <w:sz w:val="24"/>
          <w:szCs w:val="24"/>
        </w:rPr>
        <w:t>Greg</w:t>
      </w:r>
      <w:r w:rsidR="000112D1">
        <w:rPr>
          <w:sz w:val="24"/>
          <w:szCs w:val="24"/>
        </w:rPr>
        <w:t>ory M.</w:t>
      </w:r>
      <w:r w:rsidR="00342606">
        <w:rPr>
          <w:sz w:val="24"/>
          <w:szCs w:val="24"/>
        </w:rPr>
        <w:t xml:space="preserve"> White, MS, LMHC, CCHP</w:t>
      </w:r>
    </w:p>
    <w:p w14:paraId="439369AD" w14:textId="77777777" w:rsidR="00692EF6" w:rsidRDefault="00692EF6" w:rsidP="00692EF6">
      <w:pPr>
        <w:ind w:right="-270" w:firstLine="720"/>
        <w:jc w:val="center"/>
      </w:pPr>
    </w:p>
    <w:p w14:paraId="0949ED44" w14:textId="7D8F897C" w:rsidR="00342606" w:rsidRDefault="00692EF6" w:rsidP="004B7B5F">
      <w:pPr>
        <w:ind w:right="-270" w:firstLine="720"/>
        <w:jc w:val="both"/>
        <w:rPr>
          <w:b/>
          <w:bCs/>
          <w:sz w:val="28"/>
          <w:szCs w:val="28"/>
          <w:u w:val="single"/>
        </w:rPr>
      </w:pPr>
      <w:r>
        <w:t xml:space="preserve">                        </w:t>
      </w:r>
      <w:r w:rsidR="00D06C60">
        <w:rPr>
          <w:b/>
          <w:bCs/>
          <w:sz w:val="28"/>
          <w:szCs w:val="28"/>
          <w:u w:val="single"/>
        </w:rPr>
        <w:t>C</w:t>
      </w:r>
      <w:r w:rsidR="004B7B5F">
        <w:rPr>
          <w:b/>
          <w:bCs/>
          <w:sz w:val="28"/>
          <w:szCs w:val="28"/>
          <w:u w:val="single"/>
        </w:rPr>
        <w:t>OUNSELOR’S CHOICE: C</w:t>
      </w:r>
      <w:r w:rsidR="00342606">
        <w:rPr>
          <w:b/>
          <w:bCs/>
          <w:sz w:val="28"/>
          <w:szCs w:val="28"/>
          <w:u w:val="single"/>
        </w:rPr>
        <w:t>OURSE OVERVIEW</w:t>
      </w:r>
    </w:p>
    <w:p w14:paraId="741FEDE4" w14:textId="77777777" w:rsidR="00342606" w:rsidRDefault="00342606" w:rsidP="00AF72A3">
      <w:pPr>
        <w:pStyle w:val="NoSpacing"/>
      </w:pP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4855"/>
        <w:gridCol w:w="5315"/>
      </w:tblGrid>
      <w:tr w:rsidR="00342606" w14:paraId="0597ACBE" w14:textId="77777777" w:rsidTr="004B7B5F">
        <w:trPr>
          <w:trHeight w:val="11960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73D" w14:textId="4E036AA7" w:rsidR="002007A1" w:rsidRDefault="002007A1">
            <w:pPr>
              <w:rPr>
                <w:b/>
                <w:bCs/>
              </w:rPr>
            </w:pPr>
          </w:p>
          <w:p w14:paraId="75467014" w14:textId="6D3A19B7" w:rsidR="00AF72A3" w:rsidRPr="00AF72A3" w:rsidRDefault="002007A1">
            <w:pPr>
              <w:rPr>
                <w:b/>
                <w:bCs/>
              </w:rPr>
            </w:pPr>
            <w:r>
              <w:rPr>
                <w:b/>
                <w:bCs/>
              </w:rPr>
              <w:t>.5 HOURS</w:t>
            </w:r>
            <w:r w:rsidR="00AF72A3" w:rsidRPr="00AF72A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AF72A3" w:rsidRPr="00AF72A3">
              <w:rPr>
                <w:b/>
                <w:bCs/>
              </w:rPr>
              <w:t xml:space="preserve">INTRODUCTION, </w:t>
            </w:r>
            <w:r w:rsidR="00342606" w:rsidRPr="00AF72A3">
              <w:rPr>
                <w:b/>
                <w:bCs/>
              </w:rPr>
              <w:t>OBJECTIVES</w:t>
            </w:r>
            <w:r w:rsidR="00AF72A3" w:rsidRPr="00AF72A3">
              <w:rPr>
                <w:b/>
                <w:bCs/>
              </w:rPr>
              <w:t xml:space="preserve">, &amp;  </w:t>
            </w:r>
          </w:p>
          <w:p w14:paraId="2A46B0F8" w14:textId="77777777" w:rsidR="00342606" w:rsidRPr="00AF72A3" w:rsidRDefault="00AF72A3">
            <w:pPr>
              <w:rPr>
                <w:b/>
                <w:bCs/>
              </w:rPr>
            </w:pPr>
            <w:r w:rsidRPr="00AF72A3">
              <w:rPr>
                <w:b/>
                <w:bCs/>
              </w:rPr>
              <w:t xml:space="preserve">                  COURSE OVERVIEW</w:t>
            </w:r>
          </w:p>
          <w:p w14:paraId="41BDC5F1" w14:textId="221042B4" w:rsidR="004C3D4D" w:rsidRPr="004C3D4D" w:rsidRDefault="004C3D4D" w:rsidP="00073C94">
            <w:pPr>
              <w:pStyle w:val="ListParagraph"/>
              <w:numPr>
                <w:ilvl w:val="0"/>
                <w:numId w:val="41"/>
              </w:numPr>
              <w:tabs>
                <w:tab w:val="clear" w:pos="2295"/>
                <w:tab w:val="num" w:pos="927"/>
              </w:tabs>
              <w:ind w:left="2268" w:hanging="1611"/>
              <w:rPr>
                <w:b/>
                <w:bCs/>
              </w:rPr>
            </w:pPr>
            <w:r>
              <w:t>Instructor Welcome</w:t>
            </w:r>
          </w:p>
          <w:p w14:paraId="4D576841" w14:textId="3FF43442" w:rsidR="008D487F" w:rsidRPr="004B7B5F" w:rsidRDefault="00AF72A3" w:rsidP="004B7B5F">
            <w:pPr>
              <w:pStyle w:val="ListParagraph"/>
              <w:numPr>
                <w:ilvl w:val="0"/>
                <w:numId w:val="41"/>
              </w:numPr>
              <w:tabs>
                <w:tab w:val="clear" w:pos="2295"/>
                <w:tab w:val="num" w:pos="927"/>
              </w:tabs>
              <w:ind w:left="2268" w:hanging="1611"/>
              <w:rPr>
                <w:b/>
                <w:bCs/>
              </w:rPr>
            </w:pPr>
            <w:r w:rsidRPr="00AF72A3">
              <w:rPr>
                <w:bCs/>
              </w:rPr>
              <w:t xml:space="preserve">First Responder </w:t>
            </w:r>
            <w:r w:rsidR="00C61078">
              <w:rPr>
                <w:bCs/>
              </w:rPr>
              <w:t>Story (</w:t>
            </w:r>
            <w:r w:rsidR="004C209E">
              <w:rPr>
                <w:bCs/>
              </w:rPr>
              <w:t>v</w:t>
            </w:r>
            <w:r w:rsidRPr="00AF72A3">
              <w:rPr>
                <w:bCs/>
              </w:rPr>
              <w:t>ideo</w:t>
            </w:r>
            <w:r w:rsidR="004B7B5F">
              <w:rPr>
                <w:bCs/>
              </w:rPr>
              <w:t>)</w:t>
            </w:r>
          </w:p>
          <w:p w14:paraId="7141915D" w14:textId="19651B5D" w:rsidR="00AF72A3" w:rsidRPr="00AF72A3" w:rsidRDefault="00AF72A3" w:rsidP="00073C94">
            <w:pPr>
              <w:numPr>
                <w:ilvl w:val="0"/>
                <w:numId w:val="33"/>
              </w:numPr>
              <w:tabs>
                <w:tab w:val="clear" w:pos="1800"/>
                <w:tab w:val="num" w:pos="927"/>
              </w:tabs>
              <w:ind w:left="1773" w:hanging="1116"/>
            </w:pPr>
            <w:r>
              <w:t xml:space="preserve">Course </w:t>
            </w:r>
            <w:r w:rsidR="008D487F">
              <w:t xml:space="preserve">Objectives &amp; </w:t>
            </w:r>
            <w:r>
              <w:t>Overview</w:t>
            </w:r>
          </w:p>
          <w:p w14:paraId="7B728B9A" w14:textId="77777777" w:rsidR="00342606" w:rsidRPr="00AF72A3" w:rsidRDefault="00342606"/>
          <w:p w14:paraId="746285A8" w14:textId="6DD70725" w:rsidR="00342606" w:rsidRPr="00AF72A3" w:rsidRDefault="002007A1">
            <w:pPr>
              <w:rPr>
                <w:b/>
                <w:bCs/>
              </w:rPr>
            </w:pPr>
            <w:r>
              <w:rPr>
                <w:b/>
                <w:bCs/>
              </w:rPr>
              <w:t>.75 HOURS</w:t>
            </w:r>
            <w:r w:rsidR="00342606" w:rsidRPr="00AF72A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342606" w:rsidRPr="00AF72A3">
              <w:rPr>
                <w:b/>
                <w:bCs/>
              </w:rPr>
              <w:t xml:space="preserve">THE PREVALENCE OF SUICIDE </w:t>
            </w:r>
          </w:p>
          <w:p w14:paraId="02AE81D6" w14:textId="6A64F9E7" w:rsidR="00342606" w:rsidRPr="00AF72A3" w:rsidRDefault="00342606" w:rsidP="00073C94">
            <w:pPr>
              <w:numPr>
                <w:ilvl w:val="0"/>
                <w:numId w:val="33"/>
              </w:numPr>
              <w:tabs>
                <w:tab w:val="clear" w:pos="1800"/>
                <w:tab w:val="num" w:pos="1647"/>
              </w:tabs>
              <w:ind w:left="927" w:hanging="270"/>
            </w:pPr>
            <w:r w:rsidRPr="00AF72A3">
              <w:t>Global Relevance</w:t>
            </w:r>
            <w:r w:rsidR="008D487F">
              <w:t xml:space="preserve"> &amp; Comprehensive Approach</w:t>
            </w:r>
          </w:p>
          <w:p w14:paraId="7BB78F55" w14:textId="77777777" w:rsidR="00342606" w:rsidRPr="00AF72A3" w:rsidRDefault="00342606" w:rsidP="00073C94">
            <w:pPr>
              <w:numPr>
                <w:ilvl w:val="0"/>
                <w:numId w:val="33"/>
              </w:numPr>
              <w:tabs>
                <w:tab w:val="clear" w:pos="1800"/>
              </w:tabs>
              <w:ind w:left="927" w:hanging="270"/>
            </w:pPr>
            <w:r w:rsidRPr="00AF72A3">
              <w:t>National Prevalence</w:t>
            </w:r>
          </w:p>
          <w:p w14:paraId="4C02B09C" w14:textId="77777777" w:rsidR="00342606" w:rsidRPr="00AF72A3" w:rsidRDefault="00342606" w:rsidP="00073C94">
            <w:pPr>
              <w:numPr>
                <w:ilvl w:val="1"/>
                <w:numId w:val="33"/>
              </w:numPr>
              <w:ind w:left="1197" w:hanging="270"/>
            </w:pPr>
            <w:r w:rsidRPr="00AF72A3">
              <w:t>Stats &amp; Rates</w:t>
            </w:r>
          </w:p>
          <w:p w14:paraId="1E3E1D7A" w14:textId="08E4B33D" w:rsidR="00342606" w:rsidRPr="00AF72A3" w:rsidRDefault="008D487F" w:rsidP="00073C94">
            <w:pPr>
              <w:numPr>
                <w:ilvl w:val="1"/>
                <w:numId w:val="33"/>
              </w:numPr>
              <w:ind w:left="1197" w:hanging="270"/>
            </w:pPr>
            <w:r>
              <w:t xml:space="preserve">Gender, Race &amp; </w:t>
            </w:r>
            <w:r w:rsidR="00342606" w:rsidRPr="00AF72A3">
              <w:t>Age Differences</w:t>
            </w:r>
          </w:p>
          <w:p w14:paraId="0BBB756D" w14:textId="71EB1A61" w:rsidR="008D487F" w:rsidRPr="004B7B5F" w:rsidRDefault="00342606" w:rsidP="004B7B5F">
            <w:pPr>
              <w:numPr>
                <w:ilvl w:val="1"/>
                <w:numId w:val="33"/>
              </w:numPr>
              <w:ind w:left="1197" w:hanging="270"/>
            </w:pPr>
            <w:r w:rsidRPr="00AF72A3">
              <w:t>Methodology</w:t>
            </w:r>
          </w:p>
          <w:p w14:paraId="4CE7ABC1" w14:textId="77777777" w:rsidR="00342606" w:rsidRDefault="00342606">
            <w:pPr>
              <w:ind w:left="2520"/>
              <w:rPr>
                <w:sz w:val="16"/>
                <w:szCs w:val="16"/>
              </w:rPr>
            </w:pPr>
          </w:p>
          <w:p w14:paraId="52592355" w14:textId="4A55B5A2" w:rsidR="006264A7" w:rsidRDefault="006264A7" w:rsidP="006264A7">
            <w:pPr>
              <w:rPr>
                <w:b/>
                <w:bCs/>
              </w:rPr>
            </w:pPr>
          </w:p>
          <w:p w14:paraId="6EB4E4E0" w14:textId="4E9CBBA2" w:rsidR="00342606" w:rsidRPr="00AF72A3" w:rsidRDefault="002007A1">
            <w:pPr>
              <w:rPr>
                <w:b/>
                <w:bCs/>
              </w:rPr>
            </w:pPr>
            <w:r>
              <w:rPr>
                <w:b/>
                <w:bCs/>
              </w:rPr>
              <w:t>.5 HOURS</w:t>
            </w:r>
            <w:r w:rsidR="00BB473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="00BB4730">
              <w:rPr>
                <w:b/>
                <w:bCs/>
              </w:rPr>
              <w:t>VETERAN POPULATIONS</w:t>
            </w:r>
            <w:r w:rsidR="00342606" w:rsidRPr="00AF72A3">
              <w:rPr>
                <w:b/>
                <w:bCs/>
              </w:rPr>
              <w:t xml:space="preserve"> </w:t>
            </w:r>
          </w:p>
          <w:p w14:paraId="2CBD5671" w14:textId="5694A422" w:rsidR="00342606" w:rsidRDefault="00BB4730" w:rsidP="00073C94">
            <w:pPr>
              <w:numPr>
                <w:ilvl w:val="0"/>
                <w:numId w:val="33"/>
              </w:numPr>
              <w:tabs>
                <w:tab w:val="clear" w:pos="1800"/>
                <w:tab w:val="num" w:pos="1737"/>
              </w:tabs>
              <w:ind w:left="927" w:hanging="270"/>
            </w:pPr>
            <w:r>
              <w:t>VA Suicide Risk &amp; Prevention</w:t>
            </w:r>
          </w:p>
          <w:p w14:paraId="1F6991E2" w14:textId="7056F019" w:rsidR="00BB4730" w:rsidRDefault="00BB4730" w:rsidP="00BB4730">
            <w:pPr>
              <w:numPr>
                <w:ilvl w:val="1"/>
                <w:numId w:val="33"/>
              </w:numPr>
              <w:ind w:left="1240" w:hanging="270"/>
            </w:pPr>
            <w:r>
              <w:t>Worksheet</w:t>
            </w:r>
          </w:p>
          <w:p w14:paraId="358B219B" w14:textId="3B315D76" w:rsidR="00BB4730" w:rsidRPr="004B7B5F" w:rsidRDefault="00BB4730" w:rsidP="004B7B5F">
            <w:pPr>
              <w:numPr>
                <w:ilvl w:val="1"/>
                <w:numId w:val="33"/>
              </w:numPr>
              <w:ind w:left="1240" w:hanging="270"/>
            </w:pPr>
            <w:r>
              <w:t>Veteran Interview (video)</w:t>
            </w:r>
          </w:p>
          <w:p w14:paraId="76AA0AA2" w14:textId="77777777" w:rsidR="00342606" w:rsidRPr="00AF72A3" w:rsidRDefault="00342606"/>
          <w:p w14:paraId="7FB52843" w14:textId="175E99A2" w:rsidR="00342606" w:rsidRPr="0005660E" w:rsidRDefault="002007A1">
            <w:pPr>
              <w:rPr>
                <w:b/>
                <w:bCs/>
              </w:rPr>
            </w:pPr>
            <w:r>
              <w:rPr>
                <w:b/>
                <w:bCs/>
              </w:rPr>
              <w:t>.5 HOURS</w:t>
            </w:r>
            <w:r w:rsidR="00342606" w:rsidRPr="00AF72A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="0005660E">
              <w:rPr>
                <w:b/>
                <w:bCs/>
              </w:rPr>
              <w:t xml:space="preserve">RESEARCH &amp; </w:t>
            </w:r>
            <w:r w:rsidR="00342606" w:rsidRPr="00AF72A3">
              <w:rPr>
                <w:b/>
                <w:bCs/>
              </w:rPr>
              <w:t>WARNING SIGNS</w:t>
            </w:r>
          </w:p>
          <w:p w14:paraId="63D69B28" w14:textId="4EA3D37A" w:rsidR="00342606" w:rsidRDefault="0005660E" w:rsidP="00073C94">
            <w:pPr>
              <w:numPr>
                <w:ilvl w:val="0"/>
                <w:numId w:val="33"/>
              </w:numPr>
              <w:tabs>
                <w:tab w:val="clear" w:pos="1800"/>
                <w:tab w:val="num" w:pos="927"/>
              </w:tabs>
              <w:ind w:hanging="1143"/>
            </w:pPr>
            <w:r>
              <w:t>Suicide Risk &amp; Mental Disorders</w:t>
            </w:r>
          </w:p>
          <w:p w14:paraId="57948731" w14:textId="4E469CD8" w:rsidR="0005660E" w:rsidRDefault="0005660E" w:rsidP="0005660E">
            <w:pPr>
              <w:numPr>
                <w:ilvl w:val="1"/>
                <w:numId w:val="33"/>
              </w:numPr>
              <w:ind w:left="1330"/>
            </w:pPr>
            <w:r>
              <w:t>Alcoholism &amp; Suicide</w:t>
            </w:r>
          </w:p>
          <w:p w14:paraId="042E1F66" w14:textId="662D12DB" w:rsidR="00342606" w:rsidRPr="004C3D4D" w:rsidRDefault="00D71A52" w:rsidP="00B2312D">
            <w:pPr>
              <w:pStyle w:val="ListParagraph"/>
              <w:numPr>
                <w:ilvl w:val="0"/>
                <w:numId w:val="33"/>
              </w:numPr>
              <w:tabs>
                <w:tab w:val="clear" w:pos="1800"/>
                <w:tab w:val="num" w:pos="1690"/>
              </w:tabs>
              <w:ind w:left="970"/>
            </w:pPr>
            <w:r>
              <w:t xml:space="preserve">Warning </w:t>
            </w:r>
            <w:r w:rsidR="0005660E">
              <w:t>Signs of Acute Suicide Risk</w:t>
            </w:r>
          </w:p>
          <w:p w14:paraId="02924D60" w14:textId="77777777" w:rsidR="00C33EC1" w:rsidRDefault="00C33EC1">
            <w:pPr>
              <w:rPr>
                <w:b/>
                <w:bCs/>
              </w:rPr>
            </w:pPr>
          </w:p>
          <w:p w14:paraId="027D5991" w14:textId="6D9DAB57" w:rsidR="006264A7" w:rsidRDefault="006264A7" w:rsidP="006264A7">
            <w:pPr>
              <w:rPr>
                <w:b/>
                <w:bCs/>
              </w:rPr>
            </w:pPr>
          </w:p>
          <w:p w14:paraId="78774645" w14:textId="7B61E10A" w:rsidR="00342606" w:rsidRPr="00AF72A3" w:rsidRDefault="002007A1">
            <w:pPr>
              <w:rPr>
                <w:b/>
                <w:bCs/>
              </w:rPr>
            </w:pPr>
            <w:r>
              <w:rPr>
                <w:b/>
                <w:bCs/>
              </w:rPr>
              <w:t>1 HOUR</w:t>
            </w:r>
            <w:r w:rsidR="00342606" w:rsidRPr="00AF72A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="00342606" w:rsidRPr="00AF72A3">
              <w:rPr>
                <w:b/>
                <w:bCs/>
              </w:rPr>
              <w:t xml:space="preserve">RISK FACTORS </w:t>
            </w:r>
          </w:p>
          <w:p w14:paraId="12CFCA71" w14:textId="50BE091B" w:rsidR="00342606" w:rsidRPr="00AF72A3" w:rsidRDefault="007D6CD8" w:rsidP="00073C94">
            <w:pPr>
              <w:numPr>
                <w:ilvl w:val="0"/>
                <w:numId w:val="33"/>
              </w:numPr>
              <w:tabs>
                <w:tab w:val="clear" w:pos="1800"/>
              </w:tabs>
              <w:ind w:left="927" w:hanging="270"/>
            </w:pPr>
            <w:r>
              <w:t>Individual</w:t>
            </w:r>
          </w:p>
          <w:p w14:paraId="489610D1" w14:textId="1C3C55A1" w:rsidR="00342606" w:rsidRPr="00AF72A3" w:rsidRDefault="007D6CD8" w:rsidP="00073C94">
            <w:pPr>
              <w:numPr>
                <w:ilvl w:val="1"/>
                <w:numId w:val="33"/>
              </w:numPr>
              <w:tabs>
                <w:tab w:val="left" w:pos="1197"/>
                <w:tab w:val="left" w:pos="1767"/>
              </w:tabs>
              <w:ind w:left="1017" w:hanging="90"/>
            </w:pPr>
            <w:r>
              <w:t>Mental Health Conditions</w:t>
            </w:r>
          </w:p>
          <w:p w14:paraId="400FEB81" w14:textId="1D4B3EFA" w:rsidR="00342606" w:rsidRPr="00AF72A3" w:rsidRDefault="007D6CD8" w:rsidP="007D6CD8">
            <w:pPr>
              <w:pStyle w:val="ListParagraph"/>
              <w:numPr>
                <w:ilvl w:val="0"/>
                <w:numId w:val="43"/>
              </w:numPr>
              <w:tabs>
                <w:tab w:val="left" w:pos="1197"/>
                <w:tab w:val="left" w:pos="1767"/>
              </w:tabs>
            </w:pPr>
            <w:r>
              <w:t>Self-Injurious Behaviors</w:t>
            </w:r>
          </w:p>
          <w:p w14:paraId="3DCA9BF0" w14:textId="4DCBA1A7" w:rsidR="00342606" w:rsidRPr="00AF72A3" w:rsidRDefault="007D6CD8" w:rsidP="00E726B9">
            <w:pPr>
              <w:pStyle w:val="ListParagraph"/>
              <w:numPr>
                <w:ilvl w:val="0"/>
                <w:numId w:val="44"/>
              </w:numPr>
              <w:tabs>
                <w:tab w:val="left" w:pos="1197"/>
                <w:tab w:val="left" w:pos="1767"/>
              </w:tabs>
              <w:ind w:firstLine="160"/>
            </w:pPr>
            <w:r>
              <w:t>Chronic Pain</w:t>
            </w:r>
          </w:p>
          <w:p w14:paraId="20CD2B7E" w14:textId="5B08D0B9" w:rsidR="00342606" w:rsidRPr="00AF72A3" w:rsidRDefault="007D6CD8" w:rsidP="00073C94">
            <w:pPr>
              <w:numPr>
                <w:ilvl w:val="0"/>
                <w:numId w:val="33"/>
              </w:numPr>
              <w:tabs>
                <w:tab w:val="clear" w:pos="1800"/>
              </w:tabs>
              <w:ind w:left="927" w:hanging="270"/>
            </w:pPr>
            <w:r>
              <w:t>Relationship</w:t>
            </w:r>
            <w:r w:rsidR="00342606" w:rsidRPr="00AF72A3">
              <w:t xml:space="preserve"> </w:t>
            </w:r>
          </w:p>
          <w:p w14:paraId="7A0A4A6D" w14:textId="2C1678D2" w:rsidR="00342606" w:rsidRPr="00AF72A3" w:rsidRDefault="007D6CD8" w:rsidP="00073C94">
            <w:pPr>
              <w:numPr>
                <w:ilvl w:val="0"/>
                <w:numId w:val="33"/>
              </w:numPr>
              <w:tabs>
                <w:tab w:val="clear" w:pos="1800"/>
              </w:tabs>
              <w:ind w:left="927" w:hanging="270"/>
            </w:pPr>
            <w:r>
              <w:t>Community</w:t>
            </w:r>
          </w:p>
          <w:p w14:paraId="77D626A3" w14:textId="66B4BBC5" w:rsidR="00342606" w:rsidRPr="00AF72A3" w:rsidRDefault="007D6CD8" w:rsidP="00073C94">
            <w:pPr>
              <w:numPr>
                <w:ilvl w:val="0"/>
                <w:numId w:val="33"/>
              </w:numPr>
              <w:tabs>
                <w:tab w:val="clear" w:pos="1800"/>
              </w:tabs>
              <w:ind w:left="927" w:hanging="270"/>
            </w:pPr>
            <w:r>
              <w:t>Societal</w:t>
            </w:r>
          </w:p>
          <w:p w14:paraId="6D9542E8" w14:textId="6C69E06F" w:rsidR="00772DFA" w:rsidRDefault="00E726B9" w:rsidP="00073C94">
            <w:pPr>
              <w:numPr>
                <w:ilvl w:val="1"/>
                <w:numId w:val="33"/>
              </w:numPr>
              <w:tabs>
                <w:tab w:val="left" w:pos="1197"/>
              </w:tabs>
              <w:ind w:left="927" w:firstLine="0"/>
            </w:pPr>
            <w:r>
              <w:t>Firearms</w:t>
            </w:r>
          </w:p>
          <w:p w14:paraId="34D3FAA9" w14:textId="518FAD8C" w:rsidR="00E726B9" w:rsidRPr="00AF72A3" w:rsidRDefault="00E726B9" w:rsidP="00073C94">
            <w:pPr>
              <w:numPr>
                <w:ilvl w:val="1"/>
                <w:numId w:val="33"/>
              </w:numPr>
              <w:tabs>
                <w:tab w:val="left" w:pos="1197"/>
              </w:tabs>
              <w:ind w:left="927" w:firstLine="0"/>
            </w:pPr>
            <w:r>
              <w:t>Media</w:t>
            </w:r>
          </w:p>
          <w:p w14:paraId="66C3A645" w14:textId="77777777" w:rsidR="00772DFA" w:rsidRDefault="00772DFA" w:rsidP="00772DFA">
            <w:pPr>
              <w:ind w:left="1800"/>
            </w:pPr>
          </w:p>
          <w:p w14:paraId="7ACE9083" w14:textId="40506B6D" w:rsidR="00E726B9" w:rsidRPr="004C3D4D" w:rsidRDefault="002007A1" w:rsidP="00E726B9">
            <w:pPr>
              <w:rPr>
                <w:b/>
                <w:bCs/>
              </w:rPr>
            </w:pPr>
            <w:r>
              <w:rPr>
                <w:b/>
                <w:bCs/>
              </w:rPr>
              <w:t>.25 HOURS</w:t>
            </w:r>
            <w:r w:rsidR="00E726B9" w:rsidRPr="004C3D4D">
              <w:rPr>
                <w:b/>
                <w:bCs/>
              </w:rPr>
              <w:t xml:space="preserve">   SKILLS PRACTICE</w:t>
            </w:r>
          </w:p>
          <w:p w14:paraId="29FA6E32" w14:textId="77777777" w:rsidR="00D71A52" w:rsidRPr="004C3D4D" w:rsidRDefault="00D71A52" w:rsidP="00E726B9">
            <w:pPr>
              <w:rPr>
                <w:b/>
                <w:bCs/>
              </w:rPr>
            </w:pPr>
          </w:p>
          <w:p w14:paraId="6875EE62" w14:textId="0F4705AA" w:rsidR="00E726B9" w:rsidRDefault="00E726B9" w:rsidP="00E726B9"/>
          <w:p w14:paraId="32B0F8FD" w14:textId="20ACB105" w:rsidR="00E726B9" w:rsidRPr="00E726B9" w:rsidRDefault="002007A1" w:rsidP="00E726B9">
            <w:pPr>
              <w:rPr>
                <w:b/>
                <w:bCs/>
              </w:rPr>
            </w:pPr>
            <w:r>
              <w:rPr>
                <w:b/>
                <w:bCs/>
              </w:rPr>
              <w:t>[3.5 HOURS]</w:t>
            </w:r>
          </w:p>
          <w:p w14:paraId="1234BCB0" w14:textId="5B765C66" w:rsidR="00E726B9" w:rsidRPr="00AF72A3" w:rsidRDefault="00E726B9" w:rsidP="00E726B9"/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ABA" w14:textId="7D1B1529" w:rsidR="00342606" w:rsidRDefault="00342606">
            <w:pPr>
              <w:rPr>
                <w:b/>
                <w:bCs/>
              </w:rPr>
            </w:pPr>
          </w:p>
          <w:p w14:paraId="001070B7" w14:textId="5F00C80F" w:rsidR="00AB0C76" w:rsidRDefault="002007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HOUR </w:t>
            </w:r>
            <w:r w:rsidR="00342606">
              <w:rPr>
                <w:b/>
                <w:bCs/>
              </w:rPr>
              <w:t xml:space="preserve">   </w:t>
            </w:r>
            <w:r w:rsidR="00AB0C76">
              <w:rPr>
                <w:b/>
                <w:bCs/>
              </w:rPr>
              <w:t xml:space="preserve">INTERVIEWING &amp; </w:t>
            </w:r>
            <w:r w:rsidR="00342606">
              <w:rPr>
                <w:b/>
                <w:bCs/>
              </w:rPr>
              <w:t xml:space="preserve">RISK ASSESSMENT </w:t>
            </w:r>
          </w:p>
          <w:p w14:paraId="529EA18E" w14:textId="475C158F" w:rsidR="00342606" w:rsidRDefault="00AB0C76">
            <w:r>
              <w:rPr>
                <w:b/>
                <w:bCs/>
              </w:rPr>
              <w:t xml:space="preserve">                     </w:t>
            </w:r>
            <w:r w:rsidR="00342606">
              <w:rPr>
                <w:b/>
                <w:bCs/>
              </w:rPr>
              <w:t>TOOLS</w:t>
            </w:r>
          </w:p>
          <w:p w14:paraId="3CBC8A9F" w14:textId="07881C72" w:rsidR="00AB0C76" w:rsidRDefault="00AB0C76" w:rsidP="00073C94">
            <w:pPr>
              <w:numPr>
                <w:ilvl w:val="0"/>
                <w:numId w:val="6"/>
              </w:numPr>
              <w:ind w:left="1080"/>
            </w:pPr>
            <w:r>
              <w:t>Interviewing: CASE Approach</w:t>
            </w:r>
          </w:p>
          <w:p w14:paraId="1F5665E5" w14:textId="475A4916" w:rsidR="004645B9" w:rsidRDefault="004645B9" w:rsidP="00073C94">
            <w:pPr>
              <w:numPr>
                <w:ilvl w:val="0"/>
                <w:numId w:val="6"/>
              </w:numPr>
              <w:ind w:left="1080"/>
            </w:pPr>
            <w:r>
              <w:t>Assessment Tools</w:t>
            </w:r>
          </w:p>
          <w:p w14:paraId="2AA89B94" w14:textId="0B0D7BE3" w:rsidR="003D3E03" w:rsidRDefault="003D3E03" w:rsidP="004645B9">
            <w:pPr>
              <w:numPr>
                <w:ilvl w:val="0"/>
                <w:numId w:val="46"/>
              </w:numPr>
            </w:pPr>
            <w:r>
              <w:t>S-L-A-P</w:t>
            </w:r>
          </w:p>
          <w:p w14:paraId="21655230" w14:textId="6B56841E" w:rsidR="003D3E03" w:rsidRDefault="004645B9" w:rsidP="004645B9">
            <w:pPr>
              <w:numPr>
                <w:ilvl w:val="0"/>
                <w:numId w:val="46"/>
              </w:numPr>
            </w:pPr>
            <w:r>
              <w:t xml:space="preserve">CAMS: </w:t>
            </w:r>
            <w:r w:rsidR="003D3E03">
              <w:t>Reasons to Live vs Reasons to Die</w:t>
            </w:r>
          </w:p>
          <w:p w14:paraId="470EB19C" w14:textId="77777777" w:rsidR="003D3E03" w:rsidRDefault="003D3E03" w:rsidP="004645B9">
            <w:pPr>
              <w:numPr>
                <w:ilvl w:val="0"/>
                <w:numId w:val="46"/>
              </w:numPr>
            </w:pPr>
            <w:r>
              <w:t>Columbia-Suicide Severity Rating Scale</w:t>
            </w:r>
          </w:p>
          <w:p w14:paraId="19C09407" w14:textId="77777777" w:rsidR="003D3E03" w:rsidRDefault="003D3E03" w:rsidP="004645B9">
            <w:pPr>
              <w:numPr>
                <w:ilvl w:val="0"/>
                <w:numId w:val="46"/>
              </w:numPr>
            </w:pPr>
            <w:r>
              <w:t>Scale of 1-10</w:t>
            </w:r>
          </w:p>
          <w:p w14:paraId="0BFB88AB" w14:textId="239E8A5E" w:rsidR="003D3E03" w:rsidRDefault="003D3E03" w:rsidP="004645B9">
            <w:pPr>
              <w:numPr>
                <w:ilvl w:val="0"/>
                <w:numId w:val="46"/>
              </w:numPr>
            </w:pPr>
            <w:r>
              <w:t>Future-Oriented Questions</w:t>
            </w:r>
          </w:p>
          <w:p w14:paraId="142EFA77" w14:textId="52381138" w:rsidR="004645B9" w:rsidRDefault="004645B9" w:rsidP="004645B9">
            <w:pPr>
              <w:pStyle w:val="ListParagraph"/>
              <w:numPr>
                <w:ilvl w:val="0"/>
                <w:numId w:val="47"/>
              </w:numPr>
              <w:tabs>
                <w:tab w:val="left" w:pos="1060"/>
              </w:tabs>
              <w:ind w:firstLine="70"/>
            </w:pPr>
            <w:r>
              <w:t>Assessment Outcomes</w:t>
            </w:r>
          </w:p>
          <w:p w14:paraId="4BF96EA1" w14:textId="5E5A3F4B" w:rsidR="004645B9" w:rsidRDefault="00D06C60" w:rsidP="004645B9">
            <w:pPr>
              <w:pStyle w:val="ListParagraph"/>
              <w:numPr>
                <w:ilvl w:val="1"/>
                <w:numId w:val="47"/>
              </w:numPr>
              <w:tabs>
                <w:tab w:val="left" w:pos="1060"/>
              </w:tabs>
            </w:pPr>
            <w:r>
              <w:t>ITA/</w:t>
            </w:r>
            <w:r w:rsidR="004645B9">
              <w:t>DCR Decisions</w:t>
            </w:r>
          </w:p>
          <w:p w14:paraId="78B56130" w14:textId="2E637F3F" w:rsidR="004C209E" w:rsidRDefault="004C209E" w:rsidP="002A774B">
            <w:pPr>
              <w:pStyle w:val="ListParagraph"/>
              <w:numPr>
                <w:ilvl w:val="2"/>
                <w:numId w:val="47"/>
              </w:numPr>
              <w:tabs>
                <w:tab w:val="left" w:pos="1060"/>
              </w:tabs>
              <w:ind w:left="1690" w:hanging="180"/>
            </w:pPr>
            <w:r>
              <w:t>DCR Interview (video)</w:t>
            </w:r>
          </w:p>
          <w:p w14:paraId="7A31B516" w14:textId="6563549F" w:rsidR="006264A7" w:rsidRDefault="006264A7" w:rsidP="004645B9">
            <w:pPr>
              <w:rPr>
                <w:b/>
                <w:bCs/>
              </w:rPr>
            </w:pPr>
          </w:p>
          <w:p w14:paraId="6D435706" w14:textId="37717367" w:rsidR="004645B9" w:rsidRDefault="00C660B7" w:rsidP="00464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MIN  </w:t>
            </w:r>
            <w:r w:rsidR="004645B9">
              <w:rPr>
                <w:b/>
                <w:bCs/>
              </w:rPr>
              <w:t xml:space="preserve">  DOCUMENTATION &amp; CONSULTATION</w:t>
            </w:r>
          </w:p>
          <w:p w14:paraId="00D0DA2D" w14:textId="5856DE66" w:rsidR="004645B9" w:rsidRPr="00640501" w:rsidRDefault="004645B9" w:rsidP="0087685C">
            <w:pPr>
              <w:pStyle w:val="ListParagraph"/>
              <w:numPr>
                <w:ilvl w:val="0"/>
                <w:numId w:val="48"/>
              </w:numPr>
              <w:ind w:firstLine="340"/>
              <w:rPr>
                <w:b/>
                <w:bCs/>
              </w:rPr>
            </w:pPr>
            <w:r>
              <w:t>Case Example</w:t>
            </w:r>
          </w:p>
          <w:p w14:paraId="179EE213" w14:textId="0A205009" w:rsidR="00640501" w:rsidRPr="004B7B5F" w:rsidRDefault="00640501" w:rsidP="004B7B5F">
            <w:pPr>
              <w:pStyle w:val="ListParagraph"/>
              <w:ind w:left="1800"/>
              <w:rPr>
                <w:color w:val="FF0000"/>
              </w:rPr>
            </w:pPr>
          </w:p>
          <w:p w14:paraId="2C5B5264" w14:textId="4DC3A08A" w:rsidR="006264A7" w:rsidRDefault="00C660B7" w:rsidP="006264A7">
            <w:pPr>
              <w:pStyle w:val="TableParagraph"/>
              <w:ind w:left="903" w:right="447" w:hanging="9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35 MIN   </w:t>
            </w:r>
            <w:r w:rsidR="006264A7">
              <w:rPr>
                <w:b/>
                <w:spacing w:val="31"/>
                <w:sz w:val="20"/>
              </w:rPr>
              <w:t xml:space="preserve"> </w:t>
            </w:r>
            <w:r w:rsidR="006264A7">
              <w:rPr>
                <w:b/>
                <w:sz w:val="20"/>
              </w:rPr>
              <w:t>A.N.C.H.O.R.</w:t>
            </w:r>
            <w:r w:rsidR="006264A7">
              <w:rPr>
                <w:b/>
                <w:spacing w:val="-9"/>
                <w:sz w:val="20"/>
              </w:rPr>
              <w:t xml:space="preserve"> </w:t>
            </w:r>
            <w:r w:rsidR="006264A7">
              <w:rPr>
                <w:b/>
                <w:sz w:val="20"/>
              </w:rPr>
              <w:t>MANAGEMENT</w:t>
            </w:r>
            <w:r w:rsidR="006264A7">
              <w:rPr>
                <w:b/>
                <w:spacing w:val="-11"/>
                <w:sz w:val="20"/>
              </w:rPr>
              <w:t xml:space="preserve"> </w:t>
            </w:r>
            <w:r w:rsidR="006264A7">
              <w:rPr>
                <w:b/>
                <w:sz w:val="20"/>
              </w:rPr>
              <w:t>OF SUICIDE RISK</w:t>
            </w:r>
          </w:p>
          <w:p w14:paraId="4674857E" w14:textId="77777777" w:rsidR="006264A7" w:rsidRDefault="006264A7" w:rsidP="006264A7">
            <w:pPr>
              <w:pStyle w:val="TableParagraph"/>
              <w:numPr>
                <w:ilvl w:val="0"/>
                <w:numId w:val="49"/>
              </w:numPr>
              <w:tabs>
                <w:tab w:val="left" w:pos="1233"/>
                <w:tab w:val="left" w:pos="1234"/>
              </w:tabs>
              <w:spacing w:line="337" w:lineRule="exact"/>
              <w:rPr>
                <w:sz w:val="20"/>
              </w:rPr>
            </w:pPr>
            <w:r>
              <w:rPr>
                <w:b/>
                <w:sz w:val="24"/>
                <w:u w:val="single"/>
              </w:rPr>
              <w:t>A</w:t>
            </w:r>
            <w:r>
              <w:rPr>
                <w:sz w:val="20"/>
              </w:rPr>
              <w:t>ssess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(Ability)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Stuff</w:t>
            </w:r>
          </w:p>
          <w:p w14:paraId="7F321154" w14:textId="77777777" w:rsidR="006264A7" w:rsidRDefault="006264A7" w:rsidP="006264A7">
            <w:pPr>
              <w:pStyle w:val="TableParagraph"/>
              <w:numPr>
                <w:ilvl w:val="0"/>
                <w:numId w:val="49"/>
              </w:numPr>
              <w:tabs>
                <w:tab w:val="left" w:pos="1233"/>
                <w:tab w:val="left" w:pos="1234"/>
              </w:tabs>
              <w:spacing w:line="332" w:lineRule="exact"/>
              <w:rPr>
                <w:sz w:val="20"/>
              </w:rPr>
            </w:pPr>
            <w:r>
              <w:rPr>
                <w:b/>
                <w:sz w:val="24"/>
                <w:u w:val="single"/>
              </w:rPr>
              <w:t>N</w:t>
            </w:r>
            <w:r>
              <w:rPr>
                <w:sz w:val="20"/>
              </w:rPr>
              <w:t>avigating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(Nuances)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Clients</w:t>
            </w:r>
          </w:p>
          <w:p w14:paraId="3ECFCC8F" w14:textId="77777777" w:rsidR="006264A7" w:rsidRDefault="006264A7" w:rsidP="006264A7">
            <w:pPr>
              <w:pStyle w:val="TableParagraph"/>
              <w:numPr>
                <w:ilvl w:val="0"/>
                <w:numId w:val="49"/>
              </w:numPr>
              <w:tabs>
                <w:tab w:val="left" w:pos="1233"/>
                <w:tab w:val="left" w:pos="1234"/>
              </w:tabs>
              <w:spacing w:line="334" w:lineRule="exact"/>
              <w:rPr>
                <w:sz w:val="20"/>
              </w:rPr>
            </w:pPr>
            <w:r>
              <w:rPr>
                <w:b/>
                <w:sz w:val="24"/>
                <w:u w:val="single"/>
              </w:rPr>
              <w:t>C</w:t>
            </w:r>
            <w:r>
              <w:rPr>
                <w:sz w:val="20"/>
              </w:rPr>
              <w:t>onfidence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(Calm)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Self</w:t>
            </w:r>
          </w:p>
          <w:p w14:paraId="44E76C55" w14:textId="77777777" w:rsidR="006264A7" w:rsidRDefault="006264A7" w:rsidP="006264A7">
            <w:pPr>
              <w:pStyle w:val="TableParagraph"/>
              <w:numPr>
                <w:ilvl w:val="0"/>
                <w:numId w:val="49"/>
              </w:numPr>
              <w:tabs>
                <w:tab w:val="left" w:pos="1233"/>
                <w:tab w:val="left" w:pos="1234"/>
              </w:tabs>
              <w:spacing w:line="334" w:lineRule="exact"/>
              <w:rPr>
                <w:sz w:val="20"/>
              </w:rPr>
            </w:pPr>
            <w:r>
              <w:rPr>
                <w:b/>
                <w:sz w:val="24"/>
                <w:u w:val="single"/>
              </w:rPr>
              <w:t>H</w:t>
            </w:r>
            <w:r>
              <w:rPr>
                <w:sz w:val="20"/>
              </w:rPr>
              <w:t>elpful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(Tools)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  <w:p w14:paraId="7D33BF4F" w14:textId="77777777" w:rsidR="006264A7" w:rsidRDefault="006264A7" w:rsidP="006264A7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</w:tabs>
              <w:spacing w:line="234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Planning</w:t>
            </w:r>
          </w:p>
          <w:p w14:paraId="453F3003" w14:textId="77777777" w:rsidR="006264A7" w:rsidRDefault="006264A7" w:rsidP="006264A7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</w:tabs>
              <w:spacing w:line="239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DBT: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Tolerance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  <w:p w14:paraId="2421B5BD" w14:textId="77777777" w:rsidR="006264A7" w:rsidRDefault="006264A7" w:rsidP="006264A7">
            <w:pPr>
              <w:pStyle w:val="TableParagraph"/>
              <w:numPr>
                <w:ilvl w:val="0"/>
                <w:numId w:val="49"/>
              </w:numPr>
              <w:tabs>
                <w:tab w:val="left" w:pos="1233"/>
                <w:tab w:val="left" w:pos="1234"/>
              </w:tabs>
              <w:spacing w:line="339" w:lineRule="exact"/>
              <w:rPr>
                <w:sz w:val="20"/>
              </w:rPr>
            </w:pPr>
            <w:r>
              <w:rPr>
                <w:b/>
                <w:sz w:val="24"/>
                <w:u w:val="single"/>
              </w:rPr>
              <w:t>O</w:t>
            </w:r>
            <w:r>
              <w:rPr>
                <w:sz w:val="20"/>
              </w:rPr>
              <w:t>ptimism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(Hope)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Attitude</w:t>
            </w:r>
          </w:p>
          <w:p w14:paraId="5DF7E43C" w14:textId="068892A0" w:rsidR="006264A7" w:rsidRPr="00C660B7" w:rsidRDefault="006264A7" w:rsidP="004B7B5F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</w:tabs>
              <w:spacing w:line="234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Survivor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(video)</w:t>
            </w:r>
          </w:p>
          <w:p w14:paraId="2D84F719" w14:textId="621ACDC9" w:rsidR="004B7B5F" w:rsidRPr="00241566" w:rsidRDefault="004B7B5F" w:rsidP="004B7B5F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</w:tabs>
              <w:spacing w:line="234" w:lineRule="exact"/>
              <w:rPr>
                <w:rFonts w:ascii="Courier New" w:hAnsi="Courier New"/>
                <w:sz w:val="20"/>
              </w:rPr>
            </w:pPr>
          </w:p>
          <w:p w14:paraId="48C18E52" w14:textId="49EC84D6" w:rsidR="006264A7" w:rsidRPr="00C80CED" w:rsidRDefault="00FD19C3" w:rsidP="006264A7">
            <w:pPr>
              <w:pStyle w:val="TableParagraph"/>
              <w:tabs>
                <w:tab w:val="left" w:pos="1233"/>
                <w:tab w:val="left" w:pos="1234"/>
              </w:tabs>
              <w:spacing w:line="338" w:lineRule="exact"/>
              <w:ind w:left="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MIN</w:t>
            </w:r>
          </w:p>
          <w:p w14:paraId="447DCCA9" w14:textId="77777777" w:rsidR="006264A7" w:rsidRDefault="006264A7" w:rsidP="006264A7">
            <w:pPr>
              <w:pStyle w:val="TableParagraph"/>
              <w:numPr>
                <w:ilvl w:val="0"/>
                <w:numId w:val="49"/>
              </w:numPr>
              <w:tabs>
                <w:tab w:val="left" w:pos="1233"/>
                <w:tab w:val="left" w:pos="1234"/>
              </w:tabs>
              <w:spacing w:line="338" w:lineRule="exact"/>
              <w:rPr>
                <w:sz w:val="20"/>
              </w:rPr>
            </w:pPr>
            <w:r>
              <w:rPr>
                <w:b/>
                <w:sz w:val="24"/>
                <w:u w:val="single"/>
              </w:rPr>
              <w:t>R</w:t>
            </w:r>
            <w:r>
              <w:rPr>
                <w:sz w:val="20"/>
              </w:rPr>
              <w:t>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(Referrals)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  <w:p w14:paraId="29214650" w14:textId="77777777" w:rsidR="006264A7" w:rsidRDefault="006264A7" w:rsidP="006264A7">
            <w:pPr>
              <w:pStyle w:val="TableParagraph"/>
              <w:numPr>
                <w:ilvl w:val="1"/>
                <w:numId w:val="49"/>
              </w:numPr>
              <w:tabs>
                <w:tab w:val="left" w:pos="1594"/>
              </w:tabs>
              <w:spacing w:line="233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CDC: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Suicide</w:t>
            </w:r>
          </w:p>
          <w:p w14:paraId="7C933982" w14:textId="77777777" w:rsidR="006264A7" w:rsidRPr="004719AF" w:rsidRDefault="006264A7" w:rsidP="006264A7">
            <w:pPr>
              <w:pStyle w:val="TableParagraph"/>
              <w:numPr>
                <w:ilvl w:val="1"/>
                <w:numId w:val="49"/>
              </w:numPr>
              <w:tabs>
                <w:tab w:val="left" w:pos="1594"/>
              </w:tabs>
              <w:spacing w:line="233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Medical Providers</w:t>
            </w:r>
          </w:p>
          <w:p w14:paraId="37123740" w14:textId="77777777" w:rsidR="006264A7" w:rsidRDefault="006264A7" w:rsidP="006264A7">
            <w:pPr>
              <w:pStyle w:val="TableParagraph"/>
              <w:numPr>
                <w:ilvl w:val="2"/>
                <w:numId w:val="49"/>
              </w:numPr>
              <w:tabs>
                <w:tab w:val="left" w:pos="1908"/>
                <w:tab w:val="left" w:pos="1909"/>
              </w:tabs>
              <w:spacing w:line="2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Medications</w:t>
            </w:r>
          </w:p>
          <w:p w14:paraId="50DE5203" w14:textId="77777777" w:rsidR="006264A7" w:rsidRDefault="006264A7" w:rsidP="006264A7">
            <w:pPr>
              <w:pStyle w:val="TableParagraph"/>
              <w:numPr>
                <w:ilvl w:val="2"/>
                <w:numId w:val="49"/>
              </w:numPr>
              <w:tabs>
                <w:tab w:val="left" w:pos="1908"/>
                <w:tab w:val="left" w:pos="1909"/>
              </w:tabs>
              <w:spacing w:line="295" w:lineRule="exact"/>
              <w:rPr>
                <w:sz w:val="20"/>
              </w:rPr>
            </w:pPr>
            <w:r>
              <w:rPr>
                <w:sz w:val="20"/>
              </w:rPr>
              <w:t>Ongoing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  <w:p w14:paraId="7BFD2D08" w14:textId="77777777" w:rsidR="006264A7" w:rsidRPr="00C80CED" w:rsidRDefault="006264A7" w:rsidP="006264A7">
            <w:pPr>
              <w:pStyle w:val="TableParagraph"/>
              <w:numPr>
                <w:ilvl w:val="1"/>
                <w:numId w:val="49"/>
              </w:numPr>
              <w:tabs>
                <w:tab w:val="left" w:pos="1594"/>
              </w:tabs>
              <w:spacing w:line="239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Resources</w:t>
            </w:r>
          </w:p>
          <w:p w14:paraId="3AB573FB" w14:textId="77777777" w:rsidR="006264A7" w:rsidRDefault="006264A7" w:rsidP="006264A7">
            <w:pPr>
              <w:pStyle w:val="TableParagraph"/>
              <w:tabs>
                <w:tab w:val="left" w:pos="1594"/>
              </w:tabs>
              <w:spacing w:line="239" w:lineRule="exact"/>
              <w:ind w:left="1800"/>
              <w:rPr>
                <w:rFonts w:ascii="Courier New" w:hAnsi="Courier New"/>
                <w:sz w:val="20"/>
              </w:rPr>
            </w:pPr>
          </w:p>
          <w:p w14:paraId="5E2F498F" w14:textId="06FD81DC" w:rsidR="006264A7" w:rsidRDefault="00C660B7" w:rsidP="006264A7">
            <w:pPr>
              <w:pStyle w:val="TableParagraph"/>
              <w:tabs>
                <w:tab w:val="left" w:pos="1233"/>
                <w:tab w:val="left" w:pos="1234"/>
              </w:tabs>
              <w:spacing w:line="338" w:lineRule="exact"/>
              <w:ind w:left="108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.25 HOURS</w:t>
            </w:r>
            <w:r w:rsidR="006264A7">
              <w:rPr>
                <w:b/>
                <w:bCs/>
                <w:sz w:val="20"/>
              </w:rPr>
              <w:t xml:space="preserve">    </w:t>
            </w:r>
            <w:r w:rsidR="006264A7">
              <w:rPr>
                <w:b/>
                <w:sz w:val="20"/>
              </w:rPr>
              <w:t>POSTVENTION</w:t>
            </w:r>
            <w:r w:rsidR="006264A7">
              <w:rPr>
                <w:b/>
                <w:spacing w:val="-7"/>
                <w:sz w:val="20"/>
              </w:rPr>
              <w:t xml:space="preserve"> </w:t>
            </w:r>
            <w:r w:rsidR="006264A7">
              <w:rPr>
                <w:b/>
                <w:sz w:val="20"/>
              </w:rPr>
              <w:t>&amp;</w:t>
            </w:r>
            <w:r w:rsidR="006264A7">
              <w:rPr>
                <w:b/>
                <w:spacing w:val="-8"/>
                <w:sz w:val="20"/>
              </w:rPr>
              <w:t xml:space="preserve"> </w:t>
            </w:r>
            <w:r w:rsidR="006264A7">
              <w:rPr>
                <w:b/>
                <w:sz w:val="20"/>
              </w:rPr>
              <w:t>SELF</w:t>
            </w:r>
            <w:r w:rsidR="006264A7">
              <w:rPr>
                <w:b/>
                <w:spacing w:val="-8"/>
                <w:sz w:val="20"/>
              </w:rPr>
              <w:t xml:space="preserve"> </w:t>
            </w:r>
            <w:r w:rsidR="006264A7">
              <w:rPr>
                <w:b/>
                <w:spacing w:val="-4"/>
                <w:sz w:val="20"/>
              </w:rPr>
              <w:t>CARE</w:t>
            </w:r>
          </w:p>
          <w:p w14:paraId="5725E9EF" w14:textId="77777777" w:rsidR="006264A7" w:rsidRDefault="006264A7" w:rsidP="006264A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38B8DDE" w14:textId="6A109572" w:rsidR="00342606" w:rsidRDefault="00C660B7" w:rsidP="006264A7">
            <w:pPr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FD19C3">
              <w:rPr>
                <w:b/>
                <w:bCs/>
              </w:rPr>
              <w:t>2.5 HOURS]</w:t>
            </w:r>
          </w:p>
          <w:p w14:paraId="0BCE54CB" w14:textId="77777777" w:rsidR="00342606" w:rsidRDefault="00342606">
            <w:pPr>
              <w:rPr>
                <w:sz w:val="28"/>
                <w:szCs w:val="28"/>
              </w:rPr>
            </w:pPr>
          </w:p>
        </w:tc>
      </w:tr>
    </w:tbl>
    <w:p w14:paraId="26CAA2F5" w14:textId="2E9E89AB" w:rsidR="00F11C8B" w:rsidRDefault="00F11C8B" w:rsidP="00AF72A3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11C8B" w:rsidSect="00E726B9">
      <w:pgSz w:w="12240" w:h="15840"/>
      <w:pgMar w:top="0" w:right="126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30"/>
    <w:multiLevelType w:val="hybridMultilevel"/>
    <w:tmpl w:val="C14E5158"/>
    <w:lvl w:ilvl="0" w:tplc="87A66D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D43A4"/>
    <w:multiLevelType w:val="hybridMultilevel"/>
    <w:tmpl w:val="794603A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4A67689"/>
    <w:multiLevelType w:val="hybridMultilevel"/>
    <w:tmpl w:val="78E8E2F6"/>
    <w:lvl w:ilvl="0" w:tplc="FD3EF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082B0246"/>
    <w:multiLevelType w:val="hybridMultilevel"/>
    <w:tmpl w:val="F1968C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094421C5"/>
    <w:multiLevelType w:val="hybridMultilevel"/>
    <w:tmpl w:val="69984964"/>
    <w:lvl w:ilvl="0" w:tplc="FD3EFE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A3E32"/>
    <w:multiLevelType w:val="hybridMultilevel"/>
    <w:tmpl w:val="7542F4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9F0049"/>
    <w:multiLevelType w:val="hybridMultilevel"/>
    <w:tmpl w:val="60668D3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2416A15"/>
    <w:multiLevelType w:val="hybridMultilevel"/>
    <w:tmpl w:val="DCCABC52"/>
    <w:lvl w:ilvl="0" w:tplc="FD3EF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17AF593E"/>
    <w:multiLevelType w:val="hybridMultilevel"/>
    <w:tmpl w:val="4D901494"/>
    <w:lvl w:ilvl="0" w:tplc="000E86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E03D9"/>
    <w:multiLevelType w:val="hybridMultilevel"/>
    <w:tmpl w:val="F5CA038E"/>
    <w:lvl w:ilvl="0" w:tplc="CF30D8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6366"/>
    <w:multiLevelType w:val="hybridMultilevel"/>
    <w:tmpl w:val="031A3554"/>
    <w:lvl w:ilvl="0" w:tplc="FD3EFE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2DB651AF"/>
    <w:multiLevelType w:val="hybridMultilevel"/>
    <w:tmpl w:val="FFB67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290C2E"/>
    <w:multiLevelType w:val="hybridMultilevel"/>
    <w:tmpl w:val="D800F284"/>
    <w:lvl w:ilvl="0" w:tplc="FD3E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05AB9"/>
    <w:multiLevelType w:val="hybridMultilevel"/>
    <w:tmpl w:val="811C9822"/>
    <w:lvl w:ilvl="0" w:tplc="FD3EF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34E86D6E"/>
    <w:multiLevelType w:val="hybridMultilevel"/>
    <w:tmpl w:val="ABB6F044"/>
    <w:lvl w:ilvl="0" w:tplc="000E8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D79C1"/>
    <w:multiLevelType w:val="hybridMultilevel"/>
    <w:tmpl w:val="53101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2142"/>
    <w:multiLevelType w:val="hybridMultilevel"/>
    <w:tmpl w:val="596AC6C4"/>
    <w:lvl w:ilvl="0" w:tplc="FD3EFE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35"/>
        </w:tabs>
        <w:ind w:left="4635" w:hanging="360"/>
      </w:pPr>
    </w:lvl>
    <w:lvl w:ilvl="5" w:tplc="04090005">
      <w:start w:val="1"/>
      <w:numFmt w:val="decimal"/>
      <w:lvlText w:val="%6."/>
      <w:lvlJc w:val="left"/>
      <w:pPr>
        <w:tabs>
          <w:tab w:val="num" w:pos="5355"/>
        </w:tabs>
        <w:ind w:left="5355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95"/>
        </w:tabs>
        <w:ind w:left="679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15"/>
        </w:tabs>
        <w:ind w:left="7515" w:hanging="360"/>
      </w:pPr>
    </w:lvl>
  </w:abstractNum>
  <w:abstractNum w:abstractNumId="17" w15:restartNumberingAfterBreak="0">
    <w:nsid w:val="415049D4"/>
    <w:multiLevelType w:val="hybridMultilevel"/>
    <w:tmpl w:val="1FF680EE"/>
    <w:lvl w:ilvl="0" w:tplc="000E8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63F61"/>
    <w:multiLevelType w:val="hybridMultilevel"/>
    <w:tmpl w:val="0F4AD082"/>
    <w:lvl w:ilvl="0" w:tplc="8DAC8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7B4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F4977"/>
    <w:multiLevelType w:val="hybridMultilevel"/>
    <w:tmpl w:val="0A4C7552"/>
    <w:lvl w:ilvl="0" w:tplc="FD3EFE28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8"/>
        <w:szCs w:val="28"/>
      </w:rPr>
    </w:lvl>
    <w:lvl w:ilvl="1" w:tplc="240686E2">
      <w:start w:val="1"/>
      <w:numFmt w:val="bullet"/>
      <w:lvlText w:val=""/>
      <w:lvlJc w:val="left"/>
      <w:pPr>
        <w:ind w:left="19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49447929"/>
    <w:multiLevelType w:val="hybridMultilevel"/>
    <w:tmpl w:val="4C5CBD46"/>
    <w:lvl w:ilvl="0" w:tplc="B66C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F5A7C"/>
    <w:multiLevelType w:val="hybridMultilevel"/>
    <w:tmpl w:val="0CB828E2"/>
    <w:lvl w:ilvl="0" w:tplc="000E86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524B5A19"/>
    <w:multiLevelType w:val="hybridMultilevel"/>
    <w:tmpl w:val="57723132"/>
    <w:lvl w:ilvl="0" w:tplc="000E8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6D0F62"/>
    <w:multiLevelType w:val="hybridMultilevel"/>
    <w:tmpl w:val="A93C11B2"/>
    <w:lvl w:ilvl="0" w:tplc="FD3EF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4" w15:restartNumberingAfterBreak="0">
    <w:nsid w:val="5FFA4109"/>
    <w:multiLevelType w:val="hybridMultilevel"/>
    <w:tmpl w:val="B2748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6212184C"/>
    <w:multiLevelType w:val="hybridMultilevel"/>
    <w:tmpl w:val="85EC44A2"/>
    <w:lvl w:ilvl="0" w:tplc="000E8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F74BF"/>
    <w:multiLevelType w:val="hybridMultilevel"/>
    <w:tmpl w:val="DDB891D0"/>
    <w:lvl w:ilvl="0" w:tplc="000E8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705C13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012142"/>
    <w:multiLevelType w:val="hybridMultilevel"/>
    <w:tmpl w:val="1096D0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8" w15:restartNumberingAfterBreak="0">
    <w:nsid w:val="66EF3033"/>
    <w:multiLevelType w:val="hybridMultilevel"/>
    <w:tmpl w:val="CBC275E0"/>
    <w:lvl w:ilvl="0" w:tplc="000E86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 w15:restartNumberingAfterBreak="0">
    <w:nsid w:val="6B8104B0"/>
    <w:multiLevelType w:val="hybridMultilevel"/>
    <w:tmpl w:val="E676DC1E"/>
    <w:lvl w:ilvl="0" w:tplc="000E8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D243A"/>
    <w:multiLevelType w:val="hybridMultilevel"/>
    <w:tmpl w:val="F530BCA8"/>
    <w:lvl w:ilvl="0" w:tplc="FD3EF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 w15:restartNumberingAfterBreak="0">
    <w:nsid w:val="73B6680F"/>
    <w:multiLevelType w:val="hybridMultilevel"/>
    <w:tmpl w:val="CBBECFCC"/>
    <w:lvl w:ilvl="0" w:tplc="72FEF5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BA7DC5"/>
    <w:multiLevelType w:val="hybridMultilevel"/>
    <w:tmpl w:val="323EDAFA"/>
    <w:lvl w:ilvl="0" w:tplc="240686E2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8059668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17608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2335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77700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13345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46597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7417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93879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6420693">
    <w:abstractNumId w:val="8"/>
  </w:num>
  <w:num w:numId="10" w16cid:durableId="314918113">
    <w:abstractNumId w:val="16"/>
  </w:num>
  <w:num w:numId="11" w16cid:durableId="1113087441">
    <w:abstractNumId w:val="3"/>
  </w:num>
  <w:num w:numId="12" w16cid:durableId="843788681">
    <w:abstractNumId w:val="2"/>
  </w:num>
  <w:num w:numId="13" w16cid:durableId="299531607">
    <w:abstractNumId w:val="13"/>
  </w:num>
  <w:num w:numId="14" w16cid:durableId="1418090302">
    <w:abstractNumId w:val="4"/>
  </w:num>
  <w:num w:numId="15" w16cid:durableId="2140874376">
    <w:abstractNumId w:val="27"/>
  </w:num>
  <w:num w:numId="16" w16cid:durableId="1099328234">
    <w:abstractNumId w:val="26"/>
  </w:num>
  <w:num w:numId="17" w16cid:durableId="1059399882">
    <w:abstractNumId w:val="22"/>
  </w:num>
  <w:num w:numId="18" w16cid:durableId="1494300599">
    <w:abstractNumId w:val="14"/>
  </w:num>
  <w:num w:numId="19" w16cid:durableId="2094623739">
    <w:abstractNumId w:val="30"/>
  </w:num>
  <w:num w:numId="20" w16cid:durableId="175734391">
    <w:abstractNumId w:val="29"/>
  </w:num>
  <w:num w:numId="21" w16cid:durableId="722408920">
    <w:abstractNumId w:val="23"/>
  </w:num>
  <w:num w:numId="22" w16cid:durableId="100344901">
    <w:abstractNumId w:val="7"/>
  </w:num>
  <w:num w:numId="23" w16cid:durableId="253246582">
    <w:abstractNumId w:val="25"/>
  </w:num>
  <w:num w:numId="24" w16cid:durableId="1426077790">
    <w:abstractNumId w:val="12"/>
  </w:num>
  <w:num w:numId="25" w16cid:durableId="1502813498">
    <w:abstractNumId w:val="6"/>
  </w:num>
  <w:num w:numId="26" w16cid:durableId="443232176">
    <w:abstractNumId w:val="10"/>
  </w:num>
  <w:num w:numId="27" w16cid:durableId="1620212808">
    <w:abstractNumId w:val="11"/>
  </w:num>
  <w:num w:numId="28" w16cid:durableId="112099429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47699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569638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41538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80724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1032205">
    <w:abstractNumId w:val="27"/>
  </w:num>
  <w:num w:numId="34" w16cid:durableId="11934514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554028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45187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215524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8209465">
    <w:abstractNumId w:val="3"/>
  </w:num>
  <w:num w:numId="39" w16cid:durableId="11522182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657822">
    <w:abstractNumId w:val="31"/>
  </w:num>
  <w:num w:numId="41" w16cid:durableId="83116801">
    <w:abstractNumId w:val="19"/>
  </w:num>
  <w:num w:numId="42" w16cid:durableId="152334229">
    <w:abstractNumId w:val="32"/>
  </w:num>
  <w:num w:numId="43" w16cid:durableId="604071562">
    <w:abstractNumId w:val="5"/>
  </w:num>
  <w:num w:numId="44" w16cid:durableId="447355403">
    <w:abstractNumId w:val="15"/>
  </w:num>
  <w:num w:numId="45" w16cid:durableId="812912938">
    <w:abstractNumId w:val="1"/>
  </w:num>
  <w:num w:numId="46" w16cid:durableId="934635265">
    <w:abstractNumId w:val="24"/>
  </w:num>
  <w:num w:numId="47" w16cid:durableId="796877902">
    <w:abstractNumId w:val="18"/>
  </w:num>
  <w:num w:numId="48" w16cid:durableId="1346201620">
    <w:abstractNumId w:val="9"/>
  </w:num>
  <w:num w:numId="49" w16cid:durableId="1392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BA"/>
    <w:rsid w:val="000112D1"/>
    <w:rsid w:val="00015157"/>
    <w:rsid w:val="000514B5"/>
    <w:rsid w:val="0005660E"/>
    <w:rsid w:val="00073C94"/>
    <w:rsid w:val="000B54D4"/>
    <w:rsid w:val="000E2221"/>
    <w:rsid w:val="00111768"/>
    <w:rsid w:val="00120F24"/>
    <w:rsid w:val="001222E5"/>
    <w:rsid w:val="002007A1"/>
    <w:rsid w:val="00211E7A"/>
    <w:rsid w:val="00230EE4"/>
    <w:rsid w:val="00241566"/>
    <w:rsid w:val="002976C1"/>
    <w:rsid w:val="002A774B"/>
    <w:rsid w:val="00342606"/>
    <w:rsid w:val="00375CF5"/>
    <w:rsid w:val="003D3E03"/>
    <w:rsid w:val="00426BA1"/>
    <w:rsid w:val="004645B9"/>
    <w:rsid w:val="004663DF"/>
    <w:rsid w:val="004B7B5F"/>
    <w:rsid w:val="004C209E"/>
    <w:rsid w:val="004C3D4D"/>
    <w:rsid w:val="004C648D"/>
    <w:rsid w:val="004E309B"/>
    <w:rsid w:val="005E4799"/>
    <w:rsid w:val="006264A7"/>
    <w:rsid w:val="00640501"/>
    <w:rsid w:val="00672DE0"/>
    <w:rsid w:val="00692EF6"/>
    <w:rsid w:val="00692FCE"/>
    <w:rsid w:val="006C6286"/>
    <w:rsid w:val="007221BA"/>
    <w:rsid w:val="00733037"/>
    <w:rsid w:val="00772DFA"/>
    <w:rsid w:val="007D6CD8"/>
    <w:rsid w:val="008515AD"/>
    <w:rsid w:val="00851DE5"/>
    <w:rsid w:val="008D487F"/>
    <w:rsid w:val="00986960"/>
    <w:rsid w:val="009F67EE"/>
    <w:rsid w:val="00A44E71"/>
    <w:rsid w:val="00A65BB8"/>
    <w:rsid w:val="00A72F9D"/>
    <w:rsid w:val="00A96D10"/>
    <w:rsid w:val="00AB0C76"/>
    <w:rsid w:val="00AD120F"/>
    <w:rsid w:val="00AF72A3"/>
    <w:rsid w:val="00B22EFC"/>
    <w:rsid w:val="00B2312D"/>
    <w:rsid w:val="00B532D5"/>
    <w:rsid w:val="00B61D50"/>
    <w:rsid w:val="00B77C4E"/>
    <w:rsid w:val="00BB1F87"/>
    <w:rsid w:val="00BB4730"/>
    <w:rsid w:val="00C33EC1"/>
    <w:rsid w:val="00C4333F"/>
    <w:rsid w:val="00C61078"/>
    <w:rsid w:val="00C660B7"/>
    <w:rsid w:val="00CE3CBD"/>
    <w:rsid w:val="00D06C60"/>
    <w:rsid w:val="00D71A52"/>
    <w:rsid w:val="00DC4240"/>
    <w:rsid w:val="00DC4BCC"/>
    <w:rsid w:val="00E63892"/>
    <w:rsid w:val="00E726B9"/>
    <w:rsid w:val="00E9498D"/>
    <w:rsid w:val="00F11C8B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BD77"/>
  <w15:docId w15:val="{40396529-ACFD-45BC-ADEC-B370A721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1BA"/>
    <w:rPr>
      <w:color w:val="0000FF"/>
      <w:u w:val="single"/>
    </w:rPr>
  </w:style>
  <w:style w:type="table" w:styleId="TableGrid">
    <w:name w:val="Table Grid"/>
    <w:basedOn w:val="TableNormal"/>
    <w:uiPriority w:val="59"/>
    <w:rsid w:val="00F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768"/>
    <w:pPr>
      <w:ind w:left="720"/>
      <w:contextualSpacing/>
    </w:pPr>
  </w:style>
  <w:style w:type="paragraph" w:styleId="NoSpacing">
    <w:name w:val="No Spacing"/>
    <w:uiPriority w:val="1"/>
    <w:qFormat/>
    <w:rsid w:val="00AF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264A7"/>
    <w:pPr>
      <w:widowControl w:val="0"/>
      <w:autoSpaceDE w:val="0"/>
      <w:autoSpaceDN w:val="0"/>
      <w:ind w:left="1034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Gregory White</cp:lastModifiedBy>
  <cp:revision>20</cp:revision>
  <dcterms:created xsi:type="dcterms:W3CDTF">2015-04-28T22:31:00Z</dcterms:created>
  <dcterms:modified xsi:type="dcterms:W3CDTF">2023-08-03T17:05:00Z</dcterms:modified>
</cp:coreProperties>
</file>